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9709" w14:textId="77777777" w:rsidR="00572A3D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</w:t>
      </w:r>
    </w:p>
    <w:p w14:paraId="51080916" w14:textId="503DAE8B" w:rsidR="00572A3D" w:rsidRDefault="00AA3D7C" w:rsidP="00572A3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be registered for vaccine on HSE Portal</w:t>
      </w:r>
    </w:p>
    <w:p w14:paraId="695DE6E2" w14:textId="77777777" w:rsidR="00AA3D7C" w:rsidRPr="003A0D9F" w:rsidRDefault="00AA3D7C" w:rsidP="00572A3D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572A3D" w14:paraId="4A766490" w14:textId="77777777" w:rsidTr="00AA3D7C">
        <w:tc>
          <w:tcPr>
            <w:tcW w:w="5524" w:type="dxa"/>
          </w:tcPr>
          <w:p w14:paraId="3C51828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Patient’s Name:</w:t>
            </w:r>
          </w:p>
        </w:tc>
        <w:tc>
          <w:tcPr>
            <w:tcW w:w="3486" w:type="dxa"/>
          </w:tcPr>
          <w:p w14:paraId="1E08963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51B952CA" w14:textId="77777777" w:rsidTr="00AA3D7C">
        <w:tc>
          <w:tcPr>
            <w:tcW w:w="5524" w:type="dxa"/>
          </w:tcPr>
          <w:p w14:paraId="0E673BDD" w14:textId="5F0F9D76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3486" w:type="dxa"/>
          </w:tcPr>
          <w:p w14:paraId="29703BF8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4BDDAA84" w14:textId="77777777" w:rsidTr="00AA3D7C">
        <w:tc>
          <w:tcPr>
            <w:tcW w:w="5524" w:type="dxa"/>
          </w:tcPr>
          <w:p w14:paraId="0082B7CA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86" w:type="dxa"/>
          </w:tcPr>
          <w:p w14:paraId="31D17762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0F30DEA2" w14:textId="77777777" w:rsidTr="00AA3D7C">
        <w:tc>
          <w:tcPr>
            <w:tcW w:w="5524" w:type="dxa"/>
          </w:tcPr>
          <w:p w14:paraId="3AFCB9D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3486" w:type="dxa"/>
          </w:tcPr>
          <w:p w14:paraId="0C72123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1B5480" w14:textId="77777777" w:rsidTr="00AA3D7C">
        <w:tc>
          <w:tcPr>
            <w:tcW w:w="5524" w:type="dxa"/>
          </w:tcPr>
          <w:p w14:paraId="60D9B7D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Number:</w:t>
            </w:r>
          </w:p>
        </w:tc>
        <w:tc>
          <w:tcPr>
            <w:tcW w:w="3486" w:type="dxa"/>
          </w:tcPr>
          <w:p w14:paraId="1B6F1F9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36DEE426" w14:textId="77777777" w:rsidTr="00AA3D7C">
        <w:tc>
          <w:tcPr>
            <w:tcW w:w="5524" w:type="dxa"/>
          </w:tcPr>
          <w:p w14:paraId="5DE5AD9C" w14:textId="36BEAA84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Gender:</w:t>
            </w:r>
          </w:p>
        </w:tc>
        <w:tc>
          <w:tcPr>
            <w:tcW w:w="3486" w:type="dxa"/>
          </w:tcPr>
          <w:p w14:paraId="4F422053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7940B1A4" w14:textId="77777777" w:rsidTr="00AA3D7C">
        <w:tc>
          <w:tcPr>
            <w:tcW w:w="5524" w:type="dxa"/>
          </w:tcPr>
          <w:p w14:paraId="57127A31" w14:textId="0AA1468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Mobile:</w:t>
            </w:r>
          </w:p>
        </w:tc>
        <w:tc>
          <w:tcPr>
            <w:tcW w:w="3486" w:type="dxa"/>
          </w:tcPr>
          <w:p w14:paraId="7AE689C8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A3D7C" w14:paraId="5C8836C8" w14:textId="77777777" w:rsidTr="00AA3D7C">
        <w:tc>
          <w:tcPr>
            <w:tcW w:w="5524" w:type="dxa"/>
          </w:tcPr>
          <w:p w14:paraId="7B710033" w14:textId="72EB10C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Permission to Text to Mobile</w:t>
            </w:r>
          </w:p>
        </w:tc>
        <w:tc>
          <w:tcPr>
            <w:tcW w:w="3486" w:type="dxa"/>
          </w:tcPr>
          <w:p w14:paraId="3921B0CB" w14:textId="77777777" w:rsidR="00AA3D7C" w:rsidRDefault="00AA3D7C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192364" w14:textId="77777777" w:rsidTr="00AA3D7C">
        <w:tc>
          <w:tcPr>
            <w:tcW w:w="5524" w:type="dxa"/>
          </w:tcPr>
          <w:p w14:paraId="60855CE8" w14:textId="0F81BF1A" w:rsidR="00572A3D" w:rsidRDefault="00AA3D7C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Consent to give this information to HSE</w:t>
            </w:r>
          </w:p>
        </w:tc>
        <w:tc>
          <w:tcPr>
            <w:tcW w:w="3486" w:type="dxa"/>
          </w:tcPr>
          <w:p w14:paraId="774A292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16F" w14:paraId="704A0EF9" w14:textId="77777777" w:rsidTr="00AA3D7C">
        <w:tc>
          <w:tcPr>
            <w:tcW w:w="5524" w:type="dxa"/>
          </w:tcPr>
          <w:p w14:paraId="74BB7737" w14:textId="4F8608A7" w:rsidR="0015616F" w:rsidRDefault="00D01BE8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Confirmed Diagnosis </w:t>
            </w:r>
            <w:r w:rsidR="003B2E36">
              <w:rPr>
                <w:b/>
                <w:bCs/>
                <w:sz w:val="28"/>
                <w:szCs w:val="28"/>
              </w:rPr>
              <w:t>relating to cohort</w:t>
            </w:r>
          </w:p>
        </w:tc>
        <w:tc>
          <w:tcPr>
            <w:tcW w:w="3486" w:type="dxa"/>
          </w:tcPr>
          <w:p w14:paraId="56D97AD5" w14:textId="77777777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1BE8" w14:paraId="0CBA5F8A" w14:textId="77777777" w:rsidTr="00AA3D7C">
        <w:tc>
          <w:tcPr>
            <w:tcW w:w="5524" w:type="dxa"/>
          </w:tcPr>
          <w:p w14:paraId="1CE14043" w14:textId="55C540F1" w:rsidR="00D01BE8" w:rsidRDefault="003B2E36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Cohort 4a</w:t>
            </w:r>
          </w:p>
        </w:tc>
        <w:tc>
          <w:tcPr>
            <w:tcW w:w="3486" w:type="dxa"/>
          </w:tcPr>
          <w:p w14:paraId="086B0563" w14:textId="77777777" w:rsidR="00D01BE8" w:rsidRDefault="00D01BE8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1BE8" w14:paraId="28CC6673" w14:textId="77777777" w:rsidTr="00AA3D7C">
        <w:tc>
          <w:tcPr>
            <w:tcW w:w="5524" w:type="dxa"/>
          </w:tcPr>
          <w:p w14:paraId="65447141" w14:textId="65B0C693" w:rsidR="00D01BE8" w:rsidRDefault="003B2E36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Cohort 7</w:t>
            </w:r>
          </w:p>
        </w:tc>
        <w:tc>
          <w:tcPr>
            <w:tcW w:w="3486" w:type="dxa"/>
          </w:tcPr>
          <w:p w14:paraId="0DB9B7CA" w14:textId="77777777" w:rsidR="00D01BE8" w:rsidRDefault="00D01BE8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833E02E" w14:textId="77777777" w:rsidR="00AA3D7C" w:rsidRDefault="00AA3D7C" w:rsidP="00572A3D"/>
    <w:p w14:paraId="0E7CE34D" w14:textId="77777777" w:rsidR="00AA3D7C" w:rsidRDefault="00AA3D7C" w:rsidP="00572A3D"/>
    <w:p w14:paraId="3E110872" w14:textId="2E7DE3FE" w:rsidR="002F3FC4" w:rsidRDefault="002F3FC4" w:rsidP="00572A3D"/>
    <w:p w14:paraId="2EA0544D" w14:textId="6D8532AE" w:rsidR="002F3FC4" w:rsidRPr="002F3FC4" w:rsidRDefault="002F3FC4" w:rsidP="00572A3D">
      <w:pPr>
        <w:rPr>
          <w:b/>
          <w:bCs/>
          <w:u w:val="single"/>
        </w:rPr>
      </w:pPr>
      <w:r w:rsidRPr="002F3FC4">
        <w:rPr>
          <w:b/>
          <w:bCs/>
          <w:u w:val="single"/>
        </w:rPr>
        <w:t>Cohort 4a</w:t>
      </w:r>
    </w:p>
    <w:p w14:paraId="29F6224A" w14:textId="7B4A3B82" w:rsidR="002F3FC4" w:rsidRDefault="002F3FC4" w:rsidP="00572A3D">
      <w:r>
        <w:t>Diabetes with Hba1c &gt; 58mmol in the last year</w:t>
      </w:r>
    </w:p>
    <w:p w14:paraId="69D9E901" w14:textId="07ABA7AA" w:rsidR="002F3FC4" w:rsidRDefault="002F3FC4" w:rsidP="00572A3D">
      <w:r>
        <w:t xml:space="preserve">Obesity – BMI &gt;40 </w:t>
      </w:r>
    </w:p>
    <w:p w14:paraId="5F4BCECA" w14:textId="61A44DA8" w:rsidR="002F3FC4" w:rsidRDefault="002F3FC4" w:rsidP="00572A3D">
      <w:r>
        <w:t>Chronic Respiratory Disease – on home oxygen/ hospitalised in past two years</w:t>
      </w:r>
    </w:p>
    <w:p w14:paraId="77440257" w14:textId="071ABB6B" w:rsidR="002F3FC4" w:rsidRDefault="002F3FC4" w:rsidP="00572A3D"/>
    <w:p w14:paraId="2794BC6F" w14:textId="67C7F386" w:rsidR="002F3FC4" w:rsidRPr="002F3FC4" w:rsidRDefault="002F3FC4" w:rsidP="00572A3D">
      <w:pPr>
        <w:rPr>
          <w:b/>
          <w:bCs/>
          <w:u w:val="single"/>
        </w:rPr>
      </w:pPr>
      <w:r w:rsidRPr="002F3FC4">
        <w:rPr>
          <w:b/>
          <w:bCs/>
          <w:u w:val="single"/>
        </w:rPr>
        <w:t>Cohort 7</w:t>
      </w:r>
    </w:p>
    <w:p w14:paraId="7CD652BD" w14:textId="055B143C" w:rsidR="002F3FC4" w:rsidRDefault="002F3FC4" w:rsidP="00572A3D">
      <w:r>
        <w:t>Cancers</w:t>
      </w:r>
    </w:p>
    <w:p w14:paraId="1223E77D" w14:textId="57281B6A" w:rsidR="002F3FC4" w:rsidRDefault="002F3FC4" w:rsidP="00572A3D">
      <w:r>
        <w:t>Chronic Heart Disease</w:t>
      </w:r>
    </w:p>
    <w:p w14:paraId="38B091CB" w14:textId="13D6258A" w:rsidR="002F3FC4" w:rsidRDefault="002F3FC4" w:rsidP="00572A3D">
      <w:r>
        <w:t>Chronic Kidney &amp; Liver Disease</w:t>
      </w:r>
    </w:p>
    <w:p w14:paraId="196AE6C4" w14:textId="678DC385" w:rsidR="002F3FC4" w:rsidRDefault="002F3FC4" w:rsidP="00572A3D">
      <w:r>
        <w:t>Chronic Respiratory Disease</w:t>
      </w:r>
    </w:p>
    <w:p w14:paraId="4492B363" w14:textId="2C088FCC" w:rsidR="002F3FC4" w:rsidRDefault="002F3FC4" w:rsidP="00572A3D">
      <w:r>
        <w:t>Diabetes</w:t>
      </w:r>
    </w:p>
    <w:p w14:paraId="5F814685" w14:textId="52F851F8" w:rsidR="002F3FC4" w:rsidRDefault="002F3FC4" w:rsidP="00572A3D">
      <w:r>
        <w:t>Immunocompromised due to disease or treatment</w:t>
      </w:r>
    </w:p>
    <w:p w14:paraId="1B6D768E" w14:textId="7D3004FB" w:rsidR="002F3FC4" w:rsidRDefault="002F3FC4" w:rsidP="00572A3D">
      <w:r>
        <w:t>Inherited Metabolic Disease</w:t>
      </w:r>
    </w:p>
    <w:p w14:paraId="363C1A4E" w14:textId="30D73ED8" w:rsidR="002F3FC4" w:rsidRDefault="002F3FC4" w:rsidP="00572A3D">
      <w:r>
        <w:t>Obesity</w:t>
      </w:r>
    </w:p>
    <w:p w14:paraId="4C92B517" w14:textId="714EB79C" w:rsidR="002F3FC4" w:rsidRDefault="002F3FC4" w:rsidP="00572A3D">
      <w:r>
        <w:t>Severe Mental Illness</w:t>
      </w:r>
    </w:p>
    <w:p w14:paraId="73E6DC05" w14:textId="2E1AAC16" w:rsidR="002F3FC4" w:rsidRDefault="002F3FC4" w:rsidP="00572A3D">
      <w:r>
        <w:t xml:space="preserve">Sickle Cell Disease </w:t>
      </w:r>
    </w:p>
    <w:p w14:paraId="50489983" w14:textId="0C362869" w:rsidR="003C003C" w:rsidRDefault="003C003C" w:rsidP="00572A3D"/>
    <w:p w14:paraId="14B8F440" w14:textId="167F0642" w:rsidR="003C003C" w:rsidRDefault="003C003C" w:rsidP="00572A3D"/>
    <w:p w14:paraId="221FBEA3" w14:textId="418EFA25" w:rsidR="003C003C" w:rsidRDefault="003C003C" w:rsidP="00572A3D">
      <w:r>
        <w:t>Signed:</w:t>
      </w:r>
    </w:p>
    <w:p w14:paraId="251F31F6" w14:textId="38CC8003" w:rsidR="003C003C" w:rsidRDefault="003C003C" w:rsidP="00572A3D"/>
    <w:p w14:paraId="1857BE2C" w14:textId="2D59C781" w:rsidR="003C003C" w:rsidRDefault="003C003C" w:rsidP="00572A3D">
      <w:pPr>
        <w:rPr>
          <w:sz w:val="24"/>
          <w:szCs w:val="24"/>
        </w:rPr>
      </w:pPr>
      <w:r>
        <w:t xml:space="preserve">Dated:  </w:t>
      </w:r>
    </w:p>
    <w:p w14:paraId="7DB227E8" w14:textId="36B1E585" w:rsidR="0015616F" w:rsidRDefault="0015616F" w:rsidP="00572A3D">
      <w:pPr>
        <w:rPr>
          <w:sz w:val="24"/>
          <w:szCs w:val="24"/>
        </w:rPr>
      </w:pPr>
    </w:p>
    <w:p w14:paraId="61BEEB11" w14:textId="77777777" w:rsidR="0015616F" w:rsidRDefault="0015616F" w:rsidP="00572A3D">
      <w:pPr>
        <w:rPr>
          <w:sz w:val="24"/>
          <w:szCs w:val="24"/>
        </w:rPr>
      </w:pPr>
    </w:p>
    <w:p w14:paraId="3BE3B0B2" w14:textId="28FE7C33" w:rsidR="00D82E39" w:rsidRDefault="00D82E39" w:rsidP="00572A3D">
      <w:pPr>
        <w:rPr>
          <w:b/>
          <w:bCs/>
          <w:sz w:val="24"/>
          <w:szCs w:val="24"/>
        </w:rPr>
      </w:pPr>
    </w:p>
    <w:sectPr w:rsidR="00D82E39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643"/>
    <w:multiLevelType w:val="hybridMultilevel"/>
    <w:tmpl w:val="D2C0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D"/>
    <w:rsid w:val="000C09F1"/>
    <w:rsid w:val="0015616F"/>
    <w:rsid w:val="0029740E"/>
    <w:rsid w:val="002F3FC4"/>
    <w:rsid w:val="003A0D9F"/>
    <w:rsid w:val="003B2E36"/>
    <w:rsid w:val="003C003C"/>
    <w:rsid w:val="004A6E47"/>
    <w:rsid w:val="004D71F7"/>
    <w:rsid w:val="004F5220"/>
    <w:rsid w:val="00572A3D"/>
    <w:rsid w:val="00575FA4"/>
    <w:rsid w:val="00584637"/>
    <w:rsid w:val="00587E28"/>
    <w:rsid w:val="005B3588"/>
    <w:rsid w:val="00710B5B"/>
    <w:rsid w:val="008232C4"/>
    <w:rsid w:val="009E7CE3"/>
    <w:rsid w:val="00A03734"/>
    <w:rsid w:val="00AA33A6"/>
    <w:rsid w:val="00AA3D7C"/>
    <w:rsid w:val="00B0319F"/>
    <w:rsid w:val="00B10F29"/>
    <w:rsid w:val="00C85D06"/>
    <w:rsid w:val="00D01BE8"/>
    <w:rsid w:val="00D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EE6"/>
  <w15:chartTrackingRefBased/>
  <w15:docId w15:val="{C361F419-FBD1-7C48-882A-0673BB6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3D"/>
    <w:pPr>
      <w:ind w:left="720"/>
      <w:contextualSpacing/>
    </w:pPr>
  </w:style>
  <w:style w:type="table" w:styleId="TableGrid">
    <w:name w:val="Table Grid"/>
    <w:basedOn w:val="TableNormal"/>
    <w:uiPriority w:val="39"/>
    <w:rsid w:val="005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Lydia Clark</cp:lastModifiedBy>
  <cp:revision>2</cp:revision>
  <cp:lastPrinted>2021-03-11T09:20:00Z</cp:lastPrinted>
  <dcterms:created xsi:type="dcterms:W3CDTF">2021-05-10T15:01:00Z</dcterms:created>
  <dcterms:modified xsi:type="dcterms:W3CDTF">2021-05-10T15:01:00Z</dcterms:modified>
</cp:coreProperties>
</file>